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XSpec="center" w:tblpY="556"/>
        <w:tblW w:w="15608" w:type="dxa"/>
        <w:tblLook w:val="04A0" w:firstRow="1" w:lastRow="0" w:firstColumn="1" w:lastColumn="0" w:noHBand="0" w:noVBand="1"/>
      </w:tblPr>
      <w:tblGrid>
        <w:gridCol w:w="507"/>
        <w:gridCol w:w="3027"/>
        <w:gridCol w:w="1667"/>
        <w:gridCol w:w="1713"/>
        <w:gridCol w:w="1695"/>
        <w:gridCol w:w="1876"/>
        <w:gridCol w:w="1984"/>
        <w:gridCol w:w="1134"/>
        <w:gridCol w:w="2005"/>
      </w:tblGrid>
      <w:tr w:rsidR="006E40BD" w14:paraId="740D71AC" w14:textId="77777777" w:rsidTr="006D4357">
        <w:trPr>
          <w:trHeight w:val="337"/>
        </w:trPr>
        <w:tc>
          <w:tcPr>
            <w:tcW w:w="507" w:type="dxa"/>
          </w:tcPr>
          <w:p w14:paraId="64D7B9DE" w14:textId="77777777" w:rsidR="006E40BD" w:rsidRDefault="006E40BD" w:rsidP="00295B54"/>
        </w:tc>
        <w:tc>
          <w:tcPr>
            <w:tcW w:w="3027" w:type="dxa"/>
          </w:tcPr>
          <w:p w14:paraId="430266F8" w14:textId="77777777" w:rsidR="006E40BD" w:rsidRDefault="006E40BD" w:rsidP="00295B54">
            <w:r>
              <w:t>Imię i Nazwisko</w:t>
            </w:r>
          </w:p>
        </w:tc>
        <w:tc>
          <w:tcPr>
            <w:tcW w:w="1667" w:type="dxa"/>
          </w:tcPr>
          <w:p w14:paraId="4E351275" w14:textId="77777777" w:rsidR="006E40BD" w:rsidRDefault="006E40BD" w:rsidP="00295B54">
            <w:r>
              <w:t>ulica</w:t>
            </w:r>
          </w:p>
        </w:tc>
        <w:tc>
          <w:tcPr>
            <w:tcW w:w="1713" w:type="dxa"/>
          </w:tcPr>
          <w:p w14:paraId="6511EE97" w14:textId="77777777" w:rsidR="006E40BD" w:rsidRDefault="006E40BD" w:rsidP="00295B54">
            <w:r>
              <w:t>miejscowość</w:t>
            </w:r>
          </w:p>
        </w:tc>
        <w:tc>
          <w:tcPr>
            <w:tcW w:w="1695" w:type="dxa"/>
          </w:tcPr>
          <w:p w14:paraId="7BFAF9C2" w14:textId="77777777" w:rsidR="006E40BD" w:rsidRDefault="006E40BD" w:rsidP="00295B54">
            <w:r>
              <w:t>kod pocztowy i poczta</w:t>
            </w:r>
          </w:p>
        </w:tc>
        <w:tc>
          <w:tcPr>
            <w:tcW w:w="1876" w:type="dxa"/>
          </w:tcPr>
          <w:p w14:paraId="664C7EAF" w14:textId="7D8EB3E0" w:rsidR="006E40BD" w:rsidRDefault="006E40BD" w:rsidP="00295B54">
            <w:r>
              <w:t xml:space="preserve">nr telefonu </w:t>
            </w:r>
          </w:p>
        </w:tc>
        <w:tc>
          <w:tcPr>
            <w:tcW w:w="1984" w:type="dxa"/>
          </w:tcPr>
          <w:p w14:paraId="1FA4FF7B" w14:textId="77777777" w:rsidR="006E40BD" w:rsidRDefault="006E40BD" w:rsidP="00295B54">
            <w:r>
              <w:t xml:space="preserve">rodzaj odpadu </w:t>
            </w:r>
          </w:p>
        </w:tc>
        <w:tc>
          <w:tcPr>
            <w:tcW w:w="1134" w:type="dxa"/>
          </w:tcPr>
          <w:p w14:paraId="17E9C77C" w14:textId="1970458D" w:rsidR="006E40BD" w:rsidRDefault="006D4357" w:rsidP="00295B54">
            <w:r>
              <w:t xml:space="preserve">Data </w:t>
            </w:r>
            <w:r w:rsidR="006E40BD">
              <w:t xml:space="preserve"> </w:t>
            </w:r>
          </w:p>
        </w:tc>
        <w:tc>
          <w:tcPr>
            <w:tcW w:w="2005" w:type="dxa"/>
          </w:tcPr>
          <w:p w14:paraId="7E96A38E" w14:textId="64A8EF14" w:rsidR="006E40BD" w:rsidRDefault="006D4357" w:rsidP="00295B54">
            <w:r>
              <w:t>podpis</w:t>
            </w:r>
            <w:r w:rsidR="006E40BD">
              <w:t xml:space="preserve"> </w:t>
            </w:r>
          </w:p>
        </w:tc>
      </w:tr>
      <w:tr w:rsidR="006E40BD" w14:paraId="3FB91769" w14:textId="77777777" w:rsidTr="006D4357">
        <w:trPr>
          <w:trHeight w:val="459"/>
        </w:trPr>
        <w:tc>
          <w:tcPr>
            <w:tcW w:w="507" w:type="dxa"/>
          </w:tcPr>
          <w:p w14:paraId="42CED3B0" w14:textId="77777777" w:rsidR="006E40BD" w:rsidRDefault="006E40BD" w:rsidP="00295B54">
            <w:r>
              <w:t>1.</w:t>
            </w:r>
          </w:p>
        </w:tc>
        <w:tc>
          <w:tcPr>
            <w:tcW w:w="3027" w:type="dxa"/>
          </w:tcPr>
          <w:p w14:paraId="139BD8B0" w14:textId="77777777" w:rsidR="006E40BD" w:rsidRDefault="006E40BD" w:rsidP="00295B54"/>
        </w:tc>
        <w:tc>
          <w:tcPr>
            <w:tcW w:w="1667" w:type="dxa"/>
          </w:tcPr>
          <w:p w14:paraId="5CD491EE" w14:textId="77777777" w:rsidR="006E40BD" w:rsidRDefault="006E40BD" w:rsidP="00295B54"/>
        </w:tc>
        <w:tc>
          <w:tcPr>
            <w:tcW w:w="1713" w:type="dxa"/>
          </w:tcPr>
          <w:p w14:paraId="61EF47ED" w14:textId="77777777" w:rsidR="006E40BD" w:rsidRDefault="006E40BD" w:rsidP="00295B54"/>
        </w:tc>
        <w:tc>
          <w:tcPr>
            <w:tcW w:w="1695" w:type="dxa"/>
          </w:tcPr>
          <w:p w14:paraId="33A74197" w14:textId="77777777" w:rsidR="006E40BD" w:rsidRDefault="006E40BD" w:rsidP="00295B54"/>
        </w:tc>
        <w:tc>
          <w:tcPr>
            <w:tcW w:w="1876" w:type="dxa"/>
          </w:tcPr>
          <w:p w14:paraId="328C0650" w14:textId="77777777" w:rsidR="006E40BD" w:rsidRDefault="006E40BD" w:rsidP="00295B54"/>
        </w:tc>
        <w:tc>
          <w:tcPr>
            <w:tcW w:w="1984" w:type="dxa"/>
          </w:tcPr>
          <w:p w14:paraId="40DAF757" w14:textId="77777777" w:rsidR="006E40BD" w:rsidRDefault="006E40BD" w:rsidP="00295B54"/>
        </w:tc>
        <w:tc>
          <w:tcPr>
            <w:tcW w:w="1134" w:type="dxa"/>
          </w:tcPr>
          <w:p w14:paraId="2B4F9B00" w14:textId="471751AB" w:rsidR="006E40BD" w:rsidRDefault="006E40BD" w:rsidP="00295B54"/>
        </w:tc>
        <w:tc>
          <w:tcPr>
            <w:tcW w:w="2005" w:type="dxa"/>
          </w:tcPr>
          <w:p w14:paraId="27FA1309" w14:textId="77777777" w:rsidR="006E40BD" w:rsidRDefault="006E40BD" w:rsidP="00295B54"/>
        </w:tc>
      </w:tr>
      <w:tr w:rsidR="006E40BD" w14:paraId="380B604E" w14:textId="77777777" w:rsidTr="006D4357">
        <w:trPr>
          <w:trHeight w:val="459"/>
        </w:trPr>
        <w:tc>
          <w:tcPr>
            <w:tcW w:w="507" w:type="dxa"/>
          </w:tcPr>
          <w:p w14:paraId="3AC3FA80" w14:textId="77777777" w:rsidR="006E40BD" w:rsidRDefault="006E40BD" w:rsidP="00295B54">
            <w:r>
              <w:t>2.</w:t>
            </w:r>
          </w:p>
        </w:tc>
        <w:tc>
          <w:tcPr>
            <w:tcW w:w="3027" w:type="dxa"/>
          </w:tcPr>
          <w:p w14:paraId="0B6DD4CC" w14:textId="77777777" w:rsidR="006E40BD" w:rsidRDefault="006E40BD" w:rsidP="00295B54"/>
        </w:tc>
        <w:tc>
          <w:tcPr>
            <w:tcW w:w="1667" w:type="dxa"/>
          </w:tcPr>
          <w:p w14:paraId="0F8956DA" w14:textId="77777777" w:rsidR="006E40BD" w:rsidRDefault="006E40BD" w:rsidP="00295B54"/>
        </w:tc>
        <w:tc>
          <w:tcPr>
            <w:tcW w:w="1713" w:type="dxa"/>
          </w:tcPr>
          <w:p w14:paraId="22D59A47" w14:textId="77777777" w:rsidR="006E40BD" w:rsidRDefault="006E40BD" w:rsidP="00295B54"/>
        </w:tc>
        <w:tc>
          <w:tcPr>
            <w:tcW w:w="1695" w:type="dxa"/>
          </w:tcPr>
          <w:p w14:paraId="778C484B" w14:textId="77777777" w:rsidR="006E40BD" w:rsidRDefault="006E40BD" w:rsidP="00295B54"/>
        </w:tc>
        <w:tc>
          <w:tcPr>
            <w:tcW w:w="1876" w:type="dxa"/>
          </w:tcPr>
          <w:p w14:paraId="5BBE4F6B" w14:textId="77777777" w:rsidR="006E40BD" w:rsidRDefault="006E40BD" w:rsidP="00295B54"/>
        </w:tc>
        <w:tc>
          <w:tcPr>
            <w:tcW w:w="1984" w:type="dxa"/>
          </w:tcPr>
          <w:p w14:paraId="2EF9A48C" w14:textId="77777777" w:rsidR="006E40BD" w:rsidRDefault="006E40BD" w:rsidP="00295B54"/>
        </w:tc>
        <w:tc>
          <w:tcPr>
            <w:tcW w:w="1134" w:type="dxa"/>
          </w:tcPr>
          <w:p w14:paraId="3A2A5F2F" w14:textId="3E4DA39E" w:rsidR="006E40BD" w:rsidRDefault="006E40BD" w:rsidP="00295B54"/>
        </w:tc>
        <w:tc>
          <w:tcPr>
            <w:tcW w:w="2005" w:type="dxa"/>
          </w:tcPr>
          <w:p w14:paraId="06925D21" w14:textId="77777777" w:rsidR="006E40BD" w:rsidRDefault="006E40BD" w:rsidP="00295B54"/>
        </w:tc>
      </w:tr>
      <w:tr w:rsidR="006E40BD" w14:paraId="69EDD87B" w14:textId="77777777" w:rsidTr="006D4357">
        <w:trPr>
          <w:trHeight w:val="432"/>
        </w:trPr>
        <w:tc>
          <w:tcPr>
            <w:tcW w:w="507" w:type="dxa"/>
          </w:tcPr>
          <w:p w14:paraId="277A5559" w14:textId="77777777" w:rsidR="006E40BD" w:rsidRDefault="006E40BD" w:rsidP="00295B54">
            <w:r>
              <w:t>3.</w:t>
            </w:r>
          </w:p>
        </w:tc>
        <w:tc>
          <w:tcPr>
            <w:tcW w:w="3027" w:type="dxa"/>
          </w:tcPr>
          <w:p w14:paraId="1B28F5FA" w14:textId="77777777" w:rsidR="006E40BD" w:rsidRDefault="006E40BD" w:rsidP="00295B54"/>
        </w:tc>
        <w:tc>
          <w:tcPr>
            <w:tcW w:w="1667" w:type="dxa"/>
          </w:tcPr>
          <w:p w14:paraId="0D71259B" w14:textId="77777777" w:rsidR="006E40BD" w:rsidRDefault="006E40BD" w:rsidP="00295B54"/>
        </w:tc>
        <w:tc>
          <w:tcPr>
            <w:tcW w:w="1713" w:type="dxa"/>
          </w:tcPr>
          <w:p w14:paraId="48BC5E1C" w14:textId="77777777" w:rsidR="006E40BD" w:rsidRDefault="006E40BD" w:rsidP="00295B54"/>
        </w:tc>
        <w:tc>
          <w:tcPr>
            <w:tcW w:w="1695" w:type="dxa"/>
          </w:tcPr>
          <w:p w14:paraId="7D7337DA" w14:textId="77777777" w:rsidR="006E40BD" w:rsidRDefault="006E40BD" w:rsidP="00295B54"/>
        </w:tc>
        <w:tc>
          <w:tcPr>
            <w:tcW w:w="1876" w:type="dxa"/>
          </w:tcPr>
          <w:p w14:paraId="4832A4AD" w14:textId="77777777" w:rsidR="006E40BD" w:rsidRDefault="006E40BD" w:rsidP="00295B54"/>
        </w:tc>
        <w:tc>
          <w:tcPr>
            <w:tcW w:w="1984" w:type="dxa"/>
          </w:tcPr>
          <w:p w14:paraId="59E44BB3" w14:textId="77777777" w:rsidR="006E40BD" w:rsidRDefault="006E40BD" w:rsidP="00295B54"/>
        </w:tc>
        <w:tc>
          <w:tcPr>
            <w:tcW w:w="1134" w:type="dxa"/>
          </w:tcPr>
          <w:p w14:paraId="2638FD7A" w14:textId="78CCF442" w:rsidR="006E40BD" w:rsidRDefault="006E40BD" w:rsidP="00295B54"/>
        </w:tc>
        <w:tc>
          <w:tcPr>
            <w:tcW w:w="2005" w:type="dxa"/>
          </w:tcPr>
          <w:p w14:paraId="7360F6ED" w14:textId="77777777" w:rsidR="006E40BD" w:rsidRDefault="006E40BD" w:rsidP="00295B54"/>
        </w:tc>
      </w:tr>
      <w:tr w:rsidR="006E40BD" w14:paraId="7D0E4804" w14:textId="77777777" w:rsidTr="006D4357">
        <w:trPr>
          <w:trHeight w:val="459"/>
        </w:trPr>
        <w:tc>
          <w:tcPr>
            <w:tcW w:w="507" w:type="dxa"/>
          </w:tcPr>
          <w:p w14:paraId="6496E696" w14:textId="77777777" w:rsidR="006E40BD" w:rsidRDefault="006E40BD" w:rsidP="00295B54">
            <w:r>
              <w:t>4.</w:t>
            </w:r>
          </w:p>
        </w:tc>
        <w:tc>
          <w:tcPr>
            <w:tcW w:w="3027" w:type="dxa"/>
          </w:tcPr>
          <w:p w14:paraId="0C18E4A8" w14:textId="77777777" w:rsidR="006E40BD" w:rsidRDefault="006E40BD" w:rsidP="00295B54"/>
        </w:tc>
        <w:tc>
          <w:tcPr>
            <w:tcW w:w="1667" w:type="dxa"/>
          </w:tcPr>
          <w:p w14:paraId="3208C48B" w14:textId="77777777" w:rsidR="006E40BD" w:rsidRDefault="006E40BD" w:rsidP="00295B54"/>
        </w:tc>
        <w:tc>
          <w:tcPr>
            <w:tcW w:w="1713" w:type="dxa"/>
          </w:tcPr>
          <w:p w14:paraId="1568D53A" w14:textId="77777777" w:rsidR="006E40BD" w:rsidRDefault="006E40BD" w:rsidP="00295B54"/>
        </w:tc>
        <w:tc>
          <w:tcPr>
            <w:tcW w:w="1695" w:type="dxa"/>
          </w:tcPr>
          <w:p w14:paraId="71C8C58B" w14:textId="77777777" w:rsidR="006E40BD" w:rsidRDefault="006E40BD" w:rsidP="00295B54"/>
        </w:tc>
        <w:tc>
          <w:tcPr>
            <w:tcW w:w="1876" w:type="dxa"/>
          </w:tcPr>
          <w:p w14:paraId="3E4F5D88" w14:textId="77777777" w:rsidR="006E40BD" w:rsidRDefault="006E40BD" w:rsidP="00295B54"/>
        </w:tc>
        <w:tc>
          <w:tcPr>
            <w:tcW w:w="1984" w:type="dxa"/>
          </w:tcPr>
          <w:p w14:paraId="05C403F3" w14:textId="77777777" w:rsidR="006E40BD" w:rsidRDefault="006E40BD" w:rsidP="00295B54"/>
        </w:tc>
        <w:tc>
          <w:tcPr>
            <w:tcW w:w="1134" w:type="dxa"/>
          </w:tcPr>
          <w:p w14:paraId="4BD83713" w14:textId="02809EA4" w:rsidR="006E40BD" w:rsidRDefault="006E40BD" w:rsidP="00295B54"/>
        </w:tc>
        <w:tc>
          <w:tcPr>
            <w:tcW w:w="2005" w:type="dxa"/>
          </w:tcPr>
          <w:p w14:paraId="40C5BDC7" w14:textId="77777777" w:rsidR="006E40BD" w:rsidRDefault="006E40BD" w:rsidP="00295B54"/>
        </w:tc>
      </w:tr>
      <w:tr w:rsidR="006E40BD" w14:paraId="31328C27" w14:textId="77777777" w:rsidTr="006D4357">
        <w:trPr>
          <w:trHeight w:val="432"/>
        </w:trPr>
        <w:tc>
          <w:tcPr>
            <w:tcW w:w="507" w:type="dxa"/>
          </w:tcPr>
          <w:p w14:paraId="27EDC1A8" w14:textId="77777777" w:rsidR="006E40BD" w:rsidRDefault="006E40BD" w:rsidP="00295B54">
            <w:r>
              <w:t>5.</w:t>
            </w:r>
          </w:p>
        </w:tc>
        <w:tc>
          <w:tcPr>
            <w:tcW w:w="3027" w:type="dxa"/>
          </w:tcPr>
          <w:p w14:paraId="672B1BC7" w14:textId="77777777" w:rsidR="006E40BD" w:rsidRDefault="006E40BD" w:rsidP="00295B54"/>
        </w:tc>
        <w:tc>
          <w:tcPr>
            <w:tcW w:w="1667" w:type="dxa"/>
          </w:tcPr>
          <w:p w14:paraId="7BD581A6" w14:textId="77777777" w:rsidR="006E40BD" w:rsidRDefault="006E40BD" w:rsidP="00295B54"/>
        </w:tc>
        <w:tc>
          <w:tcPr>
            <w:tcW w:w="1713" w:type="dxa"/>
          </w:tcPr>
          <w:p w14:paraId="48DBADC6" w14:textId="77777777" w:rsidR="006E40BD" w:rsidRDefault="006E40BD" w:rsidP="00295B54"/>
        </w:tc>
        <w:tc>
          <w:tcPr>
            <w:tcW w:w="1695" w:type="dxa"/>
          </w:tcPr>
          <w:p w14:paraId="2EA65122" w14:textId="77777777" w:rsidR="006E40BD" w:rsidRDefault="006E40BD" w:rsidP="00295B54"/>
        </w:tc>
        <w:tc>
          <w:tcPr>
            <w:tcW w:w="1876" w:type="dxa"/>
          </w:tcPr>
          <w:p w14:paraId="3D8354C7" w14:textId="77777777" w:rsidR="006E40BD" w:rsidRDefault="006E40BD" w:rsidP="00295B54"/>
        </w:tc>
        <w:tc>
          <w:tcPr>
            <w:tcW w:w="1984" w:type="dxa"/>
          </w:tcPr>
          <w:p w14:paraId="72581E72" w14:textId="77777777" w:rsidR="006E40BD" w:rsidRDefault="006E40BD" w:rsidP="00295B54"/>
        </w:tc>
        <w:tc>
          <w:tcPr>
            <w:tcW w:w="1134" w:type="dxa"/>
          </w:tcPr>
          <w:p w14:paraId="3994F88C" w14:textId="6AE4B719" w:rsidR="006E40BD" w:rsidRDefault="006E40BD" w:rsidP="00295B54"/>
        </w:tc>
        <w:tc>
          <w:tcPr>
            <w:tcW w:w="2005" w:type="dxa"/>
          </w:tcPr>
          <w:p w14:paraId="230FD386" w14:textId="77777777" w:rsidR="006E40BD" w:rsidRDefault="006E40BD" w:rsidP="00295B54"/>
        </w:tc>
      </w:tr>
      <w:tr w:rsidR="006E40BD" w14:paraId="4435679F" w14:textId="77777777" w:rsidTr="006D4357">
        <w:trPr>
          <w:trHeight w:val="459"/>
        </w:trPr>
        <w:tc>
          <w:tcPr>
            <w:tcW w:w="507" w:type="dxa"/>
          </w:tcPr>
          <w:p w14:paraId="7B379127" w14:textId="77777777" w:rsidR="006E40BD" w:rsidRDefault="006E40BD" w:rsidP="00295B54">
            <w:r>
              <w:t>6.</w:t>
            </w:r>
          </w:p>
        </w:tc>
        <w:tc>
          <w:tcPr>
            <w:tcW w:w="3027" w:type="dxa"/>
          </w:tcPr>
          <w:p w14:paraId="1DC86EF8" w14:textId="77777777" w:rsidR="006E40BD" w:rsidRDefault="006E40BD" w:rsidP="00295B54"/>
        </w:tc>
        <w:tc>
          <w:tcPr>
            <w:tcW w:w="1667" w:type="dxa"/>
          </w:tcPr>
          <w:p w14:paraId="2D55E5DA" w14:textId="77777777" w:rsidR="006E40BD" w:rsidRDefault="006E40BD" w:rsidP="00295B54"/>
        </w:tc>
        <w:tc>
          <w:tcPr>
            <w:tcW w:w="1713" w:type="dxa"/>
          </w:tcPr>
          <w:p w14:paraId="535FBA28" w14:textId="77777777" w:rsidR="006E40BD" w:rsidRDefault="006E40BD" w:rsidP="00295B54"/>
        </w:tc>
        <w:tc>
          <w:tcPr>
            <w:tcW w:w="1695" w:type="dxa"/>
          </w:tcPr>
          <w:p w14:paraId="1A7561D5" w14:textId="77777777" w:rsidR="006E40BD" w:rsidRDefault="006E40BD" w:rsidP="00295B54"/>
        </w:tc>
        <w:tc>
          <w:tcPr>
            <w:tcW w:w="1876" w:type="dxa"/>
          </w:tcPr>
          <w:p w14:paraId="2436DEEE" w14:textId="77777777" w:rsidR="006E40BD" w:rsidRDefault="006E40BD" w:rsidP="00295B54"/>
        </w:tc>
        <w:tc>
          <w:tcPr>
            <w:tcW w:w="1984" w:type="dxa"/>
          </w:tcPr>
          <w:p w14:paraId="68130CED" w14:textId="77777777" w:rsidR="006E40BD" w:rsidRDefault="006E40BD" w:rsidP="00295B54"/>
        </w:tc>
        <w:tc>
          <w:tcPr>
            <w:tcW w:w="1134" w:type="dxa"/>
          </w:tcPr>
          <w:p w14:paraId="3DE3D057" w14:textId="5960316B" w:rsidR="006E40BD" w:rsidRDefault="006E40BD" w:rsidP="00295B54"/>
        </w:tc>
        <w:tc>
          <w:tcPr>
            <w:tcW w:w="2005" w:type="dxa"/>
          </w:tcPr>
          <w:p w14:paraId="67BC7730" w14:textId="77777777" w:rsidR="006E40BD" w:rsidRDefault="006E40BD" w:rsidP="00295B54"/>
        </w:tc>
      </w:tr>
      <w:tr w:rsidR="006E40BD" w14:paraId="079C3AB2" w14:textId="77777777" w:rsidTr="006D4357">
        <w:trPr>
          <w:trHeight w:val="432"/>
        </w:trPr>
        <w:tc>
          <w:tcPr>
            <w:tcW w:w="507" w:type="dxa"/>
          </w:tcPr>
          <w:p w14:paraId="4FD509EA" w14:textId="77777777" w:rsidR="006E40BD" w:rsidRDefault="006E40BD" w:rsidP="00295B54">
            <w:r>
              <w:t>7.</w:t>
            </w:r>
          </w:p>
        </w:tc>
        <w:tc>
          <w:tcPr>
            <w:tcW w:w="3027" w:type="dxa"/>
          </w:tcPr>
          <w:p w14:paraId="3AEA36F7" w14:textId="77777777" w:rsidR="006E40BD" w:rsidRDefault="006E40BD" w:rsidP="00295B54"/>
        </w:tc>
        <w:tc>
          <w:tcPr>
            <w:tcW w:w="1667" w:type="dxa"/>
          </w:tcPr>
          <w:p w14:paraId="464B7D38" w14:textId="77777777" w:rsidR="006E40BD" w:rsidRDefault="006E40BD" w:rsidP="00295B54"/>
        </w:tc>
        <w:tc>
          <w:tcPr>
            <w:tcW w:w="1713" w:type="dxa"/>
          </w:tcPr>
          <w:p w14:paraId="590F9EDD" w14:textId="77777777" w:rsidR="006E40BD" w:rsidRDefault="006E40BD" w:rsidP="00295B54"/>
        </w:tc>
        <w:tc>
          <w:tcPr>
            <w:tcW w:w="1695" w:type="dxa"/>
          </w:tcPr>
          <w:p w14:paraId="474E761A" w14:textId="77777777" w:rsidR="006E40BD" w:rsidRDefault="006E40BD" w:rsidP="00295B54"/>
        </w:tc>
        <w:tc>
          <w:tcPr>
            <w:tcW w:w="1876" w:type="dxa"/>
          </w:tcPr>
          <w:p w14:paraId="281599EA" w14:textId="77777777" w:rsidR="006E40BD" w:rsidRDefault="006E40BD" w:rsidP="00295B54"/>
        </w:tc>
        <w:tc>
          <w:tcPr>
            <w:tcW w:w="1984" w:type="dxa"/>
          </w:tcPr>
          <w:p w14:paraId="5FBE7102" w14:textId="77777777" w:rsidR="006E40BD" w:rsidRDefault="006E40BD" w:rsidP="00295B54"/>
        </w:tc>
        <w:tc>
          <w:tcPr>
            <w:tcW w:w="1134" w:type="dxa"/>
          </w:tcPr>
          <w:p w14:paraId="2802531D" w14:textId="619032CA" w:rsidR="006E40BD" w:rsidRDefault="006E40BD" w:rsidP="00295B54"/>
        </w:tc>
        <w:tc>
          <w:tcPr>
            <w:tcW w:w="2005" w:type="dxa"/>
          </w:tcPr>
          <w:p w14:paraId="7C3B3CE6" w14:textId="77777777" w:rsidR="006E40BD" w:rsidRDefault="006E40BD" w:rsidP="00295B54"/>
        </w:tc>
      </w:tr>
      <w:tr w:rsidR="006E40BD" w14:paraId="79AEC29D" w14:textId="77777777" w:rsidTr="006D4357">
        <w:trPr>
          <w:trHeight w:val="459"/>
        </w:trPr>
        <w:tc>
          <w:tcPr>
            <w:tcW w:w="507" w:type="dxa"/>
          </w:tcPr>
          <w:p w14:paraId="0F846AF3" w14:textId="77777777" w:rsidR="006E40BD" w:rsidRDefault="006E40BD" w:rsidP="00295B54">
            <w:r>
              <w:t>8.</w:t>
            </w:r>
          </w:p>
        </w:tc>
        <w:tc>
          <w:tcPr>
            <w:tcW w:w="3027" w:type="dxa"/>
          </w:tcPr>
          <w:p w14:paraId="6607AD2A" w14:textId="77777777" w:rsidR="006E40BD" w:rsidRDefault="006E40BD" w:rsidP="00295B54"/>
        </w:tc>
        <w:tc>
          <w:tcPr>
            <w:tcW w:w="1667" w:type="dxa"/>
          </w:tcPr>
          <w:p w14:paraId="4F8B09A3" w14:textId="77777777" w:rsidR="006E40BD" w:rsidRDefault="006E40BD" w:rsidP="00295B54"/>
        </w:tc>
        <w:tc>
          <w:tcPr>
            <w:tcW w:w="1713" w:type="dxa"/>
          </w:tcPr>
          <w:p w14:paraId="23FD82D7" w14:textId="77777777" w:rsidR="006E40BD" w:rsidRDefault="006E40BD" w:rsidP="00295B54"/>
        </w:tc>
        <w:tc>
          <w:tcPr>
            <w:tcW w:w="1695" w:type="dxa"/>
          </w:tcPr>
          <w:p w14:paraId="4F9136AA" w14:textId="77777777" w:rsidR="006E40BD" w:rsidRDefault="006E40BD" w:rsidP="00295B54"/>
        </w:tc>
        <w:tc>
          <w:tcPr>
            <w:tcW w:w="1876" w:type="dxa"/>
          </w:tcPr>
          <w:p w14:paraId="10EAF951" w14:textId="77777777" w:rsidR="006E40BD" w:rsidRDefault="006E40BD" w:rsidP="00295B54"/>
        </w:tc>
        <w:tc>
          <w:tcPr>
            <w:tcW w:w="1984" w:type="dxa"/>
          </w:tcPr>
          <w:p w14:paraId="216B5EEF" w14:textId="77777777" w:rsidR="006E40BD" w:rsidRDefault="006E40BD" w:rsidP="00295B54"/>
        </w:tc>
        <w:tc>
          <w:tcPr>
            <w:tcW w:w="1134" w:type="dxa"/>
          </w:tcPr>
          <w:p w14:paraId="2F25CDBE" w14:textId="553B63B4" w:rsidR="006E40BD" w:rsidRDefault="006E40BD" w:rsidP="00295B54"/>
        </w:tc>
        <w:tc>
          <w:tcPr>
            <w:tcW w:w="2005" w:type="dxa"/>
          </w:tcPr>
          <w:p w14:paraId="5852C079" w14:textId="77777777" w:rsidR="006E40BD" w:rsidRDefault="006E40BD" w:rsidP="00295B54"/>
        </w:tc>
      </w:tr>
      <w:tr w:rsidR="006E40BD" w14:paraId="7E4E7EDD" w14:textId="77777777" w:rsidTr="006D4357">
        <w:trPr>
          <w:trHeight w:val="459"/>
        </w:trPr>
        <w:tc>
          <w:tcPr>
            <w:tcW w:w="507" w:type="dxa"/>
          </w:tcPr>
          <w:p w14:paraId="406CE703" w14:textId="77777777" w:rsidR="006E40BD" w:rsidRDefault="006E40BD" w:rsidP="00295B54">
            <w:r>
              <w:t>9.</w:t>
            </w:r>
          </w:p>
        </w:tc>
        <w:tc>
          <w:tcPr>
            <w:tcW w:w="3027" w:type="dxa"/>
          </w:tcPr>
          <w:p w14:paraId="2CE7402C" w14:textId="77777777" w:rsidR="006E40BD" w:rsidRDefault="006E40BD" w:rsidP="00295B54"/>
        </w:tc>
        <w:tc>
          <w:tcPr>
            <w:tcW w:w="1667" w:type="dxa"/>
          </w:tcPr>
          <w:p w14:paraId="3E95A8E8" w14:textId="77777777" w:rsidR="006E40BD" w:rsidRDefault="006E40BD" w:rsidP="00295B54"/>
        </w:tc>
        <w:tc>
          <w:tcPr>
            <w:tcW w:w="1713" w:type="dxa"/>
          </w:tcPr>
          <w:p w14:paraId="0E7DACB8" w14:textId="77777777" w:rsidR="006E40BD" w:rsidRDefault="006E40BD" w:rsidP="00295B54"/>
        </w:tc>
        <w:tc>
          <w:tcPr>
            <w:tcW w:w="1695" w:type="dxa"/>
          </w:tcPr>
          <w:p w14:paraId="0657B98F" w14:textId="77777777" w:rsidR="006E40BD" w:rsidRDefault="006E40BD" w:rsidP="00295B54"/>
        </w:tc>
        <w:tc>
          <w:tcPr>
            <w:tcW w:w="1876" w:type="dxa"/>
          </w:tcPr>
          <w:p w14:paraId="6E764497" w14:textId="77777777" w:rsidR="006E40BD" w:rsidRDefault="006E40BD" w:rsidP="00295B54"/>
        </w:tc>
        <w:tc>
          <w:tcPr>
            <w:tcW w:w="1984" w:type="dxa"/>
          </w:tcPr>
          <w:p w14:paraId="4A32440C" w14:textId="77777777" w:rsidR="006E40BD" w:rsidRDefault="006E40BD" w:rsidP="00295B54"/>
        </w:tc>
        <w:tc>
          <w:tcPr>
            <w:tcW w:w="1134" w:type="dxa"/>
          </w:tcPr>
          <w:p w14:paraId="05696F7B" w14:textId="0270A545" w:rsidR="006E40BD" w:rsidRDefault="006E40BD" w:rsidP="00295B54"/>
        </w:tc>
        <w:tc>
          <w:tcPr>
            <w:tcW w:w="2005" w:type="dxa"/>
          </w:tcPr>
          <w:p w14:paraId="38E68379" w14:textId="77777777" w:rsidR="006E40BD" w:rsidRDefault="006E40BD" w:rsidP="00295B54"/>
        </w:tc>
      </w:tr>
      <w:tr w:rsidR="006E40BD" w14:paraId="7824292E" w14:textId="77777777" w:rsidTr="006D4357">
        <w:trPr>
          <w:trHeight w:val="432"/>
        </w:trPr>
        <w:tc>
          <w:tcPr>
            <w:tcW w:w="507" w:type="dxa"/>
          </w:tcPr>
          <w:p w14:paraId="2465D02F" w14:textId="77777777" w:rsidR="006E40BD" w:rsidRDefault="006E40BD" w:rsidP="00295B54">
            <w:r>
              <w:t>10.</w:t>
            </w:r>
          </w:p>
        </w:tc>
        <w:tc>
          <w:tcPr>
            <w:tcW w:w="3027" w:type="dxa"/>
          </w:tcPr>
          <w:p w14:paraId="70F06420" w14:textId="77777777" w:rsidR="006E40BD" w:rsidRDefault="006E40BD" w:rsidP="00295B54"/>
        </w:tc>
        <w:tc>
          <w:tcPr>
            <w:tcW w:w="1667" w:type="dxa"/>
          </w:tcPr>
          <w:p w14:paraId="513E23A6" w14:textId="77777777" w:rsidR="006E40BD" w:rsidRDefault="006E40BD" w:rsidP="00295B54"/>
        </w:tc>
        <w:tc>
          <w:tcPr>
            <w:tcW w:w="1713" w:type="dxa"/>
          </w:tcPr>
          <w:p w14:paraId="57EA733E" w14:textId="77777777" w:rsidR="006E40BD" w:rsidRDefault="006E40BD" w:rsidP="00295B54"/>
        </w:tc>
        <w:tc>
          <w:tcPr>
            <w:tcW w:w="1695" w:type="dxa"/>
          </w:tcPr>
          <w:p w14:paraId="5853E67E" w14:textId="77777777" w:rsidR="006E40BD" w:rsidRDefault="006E40BD" w:rsidP="00295B54"/>
        </w:tc>
        <w:tc>
          <w:tcPr>
            <w:tcW w:w="1876" w:type="dxa"/>
          </w:tcPr>
          <w:p w14:paraId="25BE48DD" w14:textId="77777777" w:rsidR="006E40BD" w:rsidRDefault="006E40BD" w:rsidP="00295B54"/>
        </w:tc>
        <w:tc>
          <w:tcPr>
            <w:tcW w:w="1984" w:type="dxa"/>
          </w:tcPr>
          <w:p w14:paraId="0FFE1F01" w14:textId="77777777" w:rsidR="006E40BD" w:rsidRDefault="006E40BD" w:rsidP="00295B54"/>
        </w:tc>
        <w:tc>
          <w:tcPr>
            <w:tcW w:w="1134" w:type="dxa"/>
          </w:tcPr>
          <w:p w14:paraId="22F81F3D" w14:textId="208B88C7" w:rsidR="006E40BD" w:rsidRDefault="006E40BD" w:rsidP="00295B54"/>
        </w:tc>
        <w:tc>
          <w:tcPr>
            <w:tcW w:w="2005" w:type="dxa"/>
          </w:tcPr>
          <w:p w14:paraId="23D331A4" w14:textId="77777777" w:rsidR="006E40BD" w:rsidRDefault="006E40BD" w:rsidP="00295B54"/>
        </w:tc>
      </w:tr>
    </w:tbl>
    <w:p w14:paraId="02F94709" w14:textId="6FC343B1" w:rsidR="006E40BD" w:rsidRPr="000A2FB5" w:rsidRDefault="006E40BD">
      <w:pPr>
        <w:rPr>
          <w:b/>
          <w:bCs/>
          <w:sz w:val="28"/>
          <w:szCs w:val="28"/>
        </w:rPr>
      </w:pPr>
      <w:r w:rsidRPr="000A2FB5">
        <w:rPr>
          <w:b/>
          <w:bCs/>
          <w:sz w:val="28"/>
          <w:szCs w:val="28"/>
        </w:rPr>
        <w:t>O dokładnym terminie</w:t>
      </w:r>
      <w:r w:rsidR="00F22730" w:rsidRPr="000A2FB5">
        <w:rPr>
          <w:b/>
          <w:bCs/>
          <w:sz w:val="28"/>
          <w:szCs w:val="28"/>
        </w:rPr>
        <w:t xml:space="preserve"> oraz miejscu na terenie Waszej gminy gdzie będzie trzeba odpady dowieźć </w:t>
      </w:r>
      <w:r w:rsidRPr="000A2FB5">
        <w:rPr>
          <w:b/>
          <w:bCs/>
          <w:sz w:val="28"/>
          <w:szCs w:val="28"/>
        </w:rPr>
        <w:t xml:space="preserve"> poinformujemy Państwa telefonicznie</w:t>
      </w:r>
      <w:r w:rsidR="00295B54">
        <w:rPr>
          <w:b/>
          <w:bCs/>
          <w:sz w:val="28"/>
          <w:szCs w:val="28"/>
        </w:rPr>
        <w:t>.</w:t>
      </w:r>
    </w:p>
    <w:p w14:paraId="3026E90E" w14:textId="240B024D" w:rsidR="006E40BD" w:rsidRDefault="006E40BD">
      <w:pPr>
        <w:rPr>
          <w:b/>
          <w:bCs/>
          <w:sz w:val="28"/>
          <w:szCs w:val="28"/>
        </w:rPr>
      </w:pPr>
      <w:r w:rsidRPr="00996F71">
        <w:rPr>
          <w:b/>
          <w:bCs/>
          <w:sz w:val="28"/>
          <w:szCs w:val="28"/>
        </w:rPr>
        <w:t xml:space="preserve">Przypuszczalny dzień odbioru to </w:t>
      </w:r>
      <w:r w:rsidR="00EA26A5" w:rsidRPr="00996F71">
        <w:rPr>
          <w:b/>
          <w:bCs/>
          <w:sz w:val="28"/>
          <w:szCs w:val="28"/>
        </w:rPr>
        <w:t>:</w:t>
      </w:r>
      <w:r w:rsidR="004807CC" w:rsidRPr="00996F71">
        <w:rPr>
          <w:b/>
          <w:bCs/>
          <w:sz w:val="28"/>
          <w:szCs w:val="28"/>
        </w:rPr>
        <w:t xml:space="preserve">  </w:t>
      </w:r>
    </w:p>
    <w:p w14:paraId="05A69897" w14:textId="77777777" w:rsidR="009D3ED0" w:rsidRPr="009D3ED0" w:rsidRDefault="009D3ED0" w:rsidP="009D3ED0">
      <w:pPr>
        <w:spacing w:line="0" w:lineRule="atLeast"/>
        <w:jc w:val="center"/>
        <w:rPr>
          <w:sz w:val="28"/>
          <w:szCs w:val="28"/>
        </w:rPr>
      </w:pPr>
      <w:bookmarkStart w:id="0" w:name="page1"/>
      <w:bookmarkEnd w:id="0"/>
      <w:r>
        <w:rPr>
          <w:rFonts w:ascii="Arial" w:eastAsia="Arial" w:hAnsi="Arial" w:cs="Arial"/>
          <w:b/>
        </w:rPr>
        <w:t xml:space="preserve">Zgoda na przetwarzanie danych osobowych  </w:t>
      </w:r>
      <w:r>
        <w:rPr>
          <w:rFonts w:ascii="Arial" w:eastAsia="Arial" w:hAnsi="Arial" w:cs="Arial"/>
          <w:b/>
          <w:sz w:val="28"/>
          <w:szCs w:val="28"/>
        </w:rPr>
        <w:t>RODO</w:t>
      </w:r>
    </w:p>
    <w:p w14:paraId="63388177" w14:textId="33E0C75A" w:rsidR="009D3ED0" w:rsidRDefault="009D3ED0" w:rsidP="009D3ED0">
      <w:pPr>
        <w:spacing w:line="256" w:lineRule="auto"/>
        <w:ind w:right="20"/>
        <w:rPr>
          <w:rFonts w:ascii="Arial" w:hAnsi="Arial"/>
        </w:rPr>
      </w:pPr>
      <w:r>
        <w:rPr>
          <w:rFonts w:ascii="Arial" w:eastAsia="Arial" w:hAnsi="Arial" w:cs="Arial"/>
        </w:rPr>
        <w:t xml:space="preserve">Ja, </w:t>
      </w:r>
      <w:r>
        <w:rPr>
          <w:rFonts w:ascii="Arial" w:eastAsia="Arial" w:hAnsi="Arial"/>
        </w:rPr>
        <w:t>wyżej</w:t>
      </w:r>
      <w:r>
        <w:rPr>
          <w:rFonts w:ascii="Arial" w:eastAsia="Arial" w:hAnsi="Arial" w:cs="Arial"/>
        </w:rPr>
        <w:t xml:space="preserve"> podpisana/</w:t>
      </w:r>
      <w:proofErr w:type="spellStart"/>
      <w:r>
        <w:rPr>
          <w:rFonts w:ascii="Arial" w:eastAsia="Arial" w:hAnsi="Arial" w:cs="Arial"/>
        </w:rPr>
        <w:t>ny</w:t>
      </w:r>
      <w:proofErr w:type="spellEnd"/>
      <w:r>
        <w:rPr>
          <w:rFonts w:ascii="Arial" w:eastAsia="Arial" w:hAnsi="Arial" w:cs="Arial"/>
        </w:rPr>
        <w:t xml:space="preserve"> wyrażam zgodę na przetwarzanie moich danych osobowych w</w:t>
      </w:r>
      <w:r>
        <w:rPr>
          <w:rFonts w:ascii="Arial" w:eastAsia="Arial" w:hAnsi="Arial"/>
        </w:rPr>
        <w:t xml:space="preserve"> celach komunikacyjno</w:t>
      </w:r>
      <w:r w:rsidR="006D4357">
        <w:rPr>
          <w:rFonts w:ascii="Arial" w:eastAsia="Arial" w:hAnsi="Arial"/>
        </w:rPr>
        <w:t xml:space="preserve"> - </w:t>
      </w:r>
      <w:r>
        <w:rPr>
          <w:rFonts w:ascii="Arial" w:eastAsia="Arial" w:hAnsi="Arial"/>
        </w:rPr>
        <w:t xml:space="preserve">marketingowych dotyczących przeprowadzenia zbiórki </w:t>
      </w:r>
      <w:r w:rsidR="006D4357">
        <w:rPr>
          <w:rFonts w:ascii="Arial" w:eastAsia="Arial" w:hAnsi="Arial"/>
        </w:rPr>
        <w:t>odpadów z tworzyw sztucznych powstających w gospodarstwach</w:t>
      </w:r>
      <w:r>
        <w:rPr>
          <w:rFonts w:ascii="Arial" w:eastAsia="Arial" w:hAnsi="Arial"/>
        </w:rPr>
        <w:t xml:space="preserve"> roln</w:t>
      </w:r>
      <w:r w:rsidR="006D4357">
        <w:rPr>
          <w:rFonts w:ascii="Arial" w:eastAsia="Arial" w:hAnsi="Arial"/>
        </w:rPr>
        <w:t>ych</w:t>
      </w:r>
      <w:r>
        <w:rPr>
          <w:rFonts w:ascii="Arial" w:eastAsia="Arial" w:hAnsi="Arial"/>
        </w:rPr>
        <w:t xml:space="preserve"> </w:t>
      </w:r>
      <w:r>
        <w:t xml:space="preserve">, </w:t>
      </w:r>
      <w:r>
        <w:rPr>
          <w:rFonts w:ascii="Arial" w:hAnsi="Arial"/>
        </w:rPr>
        <w:t>dane są niezbędne również do przygotowania dokumentów potwierdzających odbiór odpadów</w:t>
      </w:r>
      <w:r w:rsidR="006D4357">
        <w:rPr>
          <w:rFonts w:ascii="Arial" w:hAnsi="Arial"/>
        </w:rPr>
        <w:t>.</w:t>
      </w:r>
    </w:p>
    <w:p w14:paraId="6F06EAB1" w14:textId="1E3132A3" w:rsidR="006D4357" w:rsidRDefault="006D4357" w:rsidP="009D3ED0">
      <w:pPr>
        <w:spacing w:line="256" w:lineRule="auto"/>
        <w:ind w:right="20"/>
        <w:rPr>
          <w:rFonts w:ascii="Arial" w:hAnsi="Arial"/>
        </w:rPr>
      </w:pPr>
      <w:r>
        <w:rPr>
          <w:rFonts w:ascii="Arial" w:hAnsi="Arial"/>
        </w:rPr>
        <w:t xml:space="preserve">Dane zawarte w tabeli mogą być udostępniane do wglądu w Urzędzie Gminy </w:t>
      </w:r>
      <w:r w:rsidR="00F23272">
        <w:rPr>
          <w:rFonts w:ascii="Arial" w:hAnsi="Arial"/>
        </w:rPr>
        <w:t>Wieleń</w:t>
      </w:r>
      <w:bookmarkStart w:id="1" w:name="_GoBack"/>
      <w:bookmarkEnd w:id="1"/>
      <w:r>
        <w:rPr>
          <w:rFonts w:ascii="Arial" w:hAnsi="Arial"/>
        </w:rPr>
        <w:t xml:space="preserve"> .</w:t>
      </w:r>
    </w:p>
    <w:p w14:paraId="09CB9D4E" w14:textId="77777777" w:rsidR="009D3ED0" w:rsidRDefault="009D3ED0" w:rsidP="009D3ED0">
      <w:pPr>
        <w:spacing w:line="0" w:lineRule="atLeast"/>
      </w:pPr>
      <w:r>
        <w:rPr>
          <w:rFonts w:ascii="Arial" w:eastAsia="Arial" w:hAnsi="Arial"/>
        </w:rPr>
        <w:t>P</w:t>
      </w:r>
      <w:r>
        <w:rPr>
          <w:rFonts w:ascii="Arial" w:eastAsia="Arial" w:hAnsi="Arial" w:cs="Arial"/>
        </w:rPr>
        <w:t>rzez</w:t>
      </w:r>
      <w:r>
        <w:rPr>
          <w:rFonts w:ascii="Arial" w:eastAsia="Arial" w:hAnsi="Arial"/>
        </w:rPr>
        <w:t xml:space="preserve"> Firmę Jopek Recykling Dawid Jopek ul. Przemysłowa 12, Fabianów 63-330 Dobrzyca Nip 608 001 71 40 Administratora Państwa Danych osobowych</w:t>
      </w:r>
    </w:p>
    <w:p w14:paraId="635E8277" w14:textId="77777777" w:rsidR="009D3ED0" w:rsidRPr="00EA26A5" w:rsidRDefault="009D3ED0" w:rsidP="009D3ED0">
      <w:pPr>
        <w:rPr>
          <w:b/>
          <w:bCs/>
          <w:sz w:val="24"/>
          <w:szCs w:val="24"/>
        </w:rPr>
      </w:pPr>
      <w:r>
        <w:rPr>
          <w:rFonts w:ascii="Arial" w:eastAsia="Arial" w:hAnsi="Arial" w:cs="Arial"/>
          <w:sz w:val="21"/>
        </w:rPr>
        <w:t>Informujemy, że Państwa zgoda może zostać cofnięta w dowolnym momencie przez wysłanie wiadomości e-mail na adres naszej firmy spod adresu, którego zgoda dotyczy</w:t>
      </w:r>
    </w:p>
    <w:sectPr w:rsidR="009D3ED0" w:rsidRPr="00EA26A5" w:rsidSect="006E40BD">
      <w:pgSz w:w="16838" w:h="11906" w:orient="landscape" w:code="9"/>
      <w:pgMar w:top="1418" w:right="1418" w:bottom="1418" w:left="1418" w:header="709" w:footer="709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61A"/>
    <w:rsid w:val="00094A38"/>
    <w:rsid w:val="000A2FB5"/>
    <w:rsid w:val="001F4118"/>
    <w:rsid w:val="00277169"/>
    <w:rsid w:val="00295B54"/>
    <w:rsid w:val="004807CC"/>
    <w:rsid w:val="0065161A"/>
    <w:rsid w:val="006D4357"/>
    <w:rsid w:val="006E40BD"/>
    <w:rsid w:val="00996F71"/>
    <w:rsid w:val="009D3ED0"/>
    <w:rsid w:val="00A57777"/>
    <w:rsid w:val="00D66AC3"/>
    <w:rsid w:val="00EA26A5"/>
    <w:rsid w:val="00F22730"/>
    <w:rsid w:val="00F23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B16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516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2</cp:revision>
  <cp:lastPrinted>2020-10-23T08:10:00Z</cp:lastPrinted>
  <dcterms:created xsi:type="dcterms:W3CDTF">2022-03-11T08:43:00Z</dcterms:created>
  <dcterms:modified xsi:type="dcterms:W3CDTF">2022-03-11T08:43:00Z</dcterms:modified>
</cp:coreProperties>
</file>